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1D0BBA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="00820D21" w:rsidRPr="00455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 кадров МАДИ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AC667E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C667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</w:t>
            </w:r>
            <w:r w:rsidR="00AC667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</w:t>
            </w:r>
          </w:p>
          <w:p w:rsidR="00AC667E" w:rsidRPr="00AC667E" w:rsidRDefault="00AC667E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</w:t>
            </w:r>
          </w:p>
          <w:p w:rsidR="00AC667E" w:rsidRPr="00AC667E" w:rsidRDefault="00AC667E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</w:t>
            </w:r>
          </w:p>
          <w:p w:rsidR="00504790" w:rsidRPr="00AC667E" w:rsidRDefault="00AC667E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</w:t>
            </w:r>
            <w:r w:rsidR="00504790" w:rsidRPr="00AC667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(должность,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Ф.И.О. работника МАДИ, </w:t>
            </w:r>
            <w:r w:rsidRPr="00AC667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контактный телефон)</w:t>
            </w:r>
            <w:r w:rsidR="00504790" w:rsidRPr="00AC667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504790" w:rsidRPr="00364CC2" w:rsidRDefault="00504790" w:rsidP="00AC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AC667E" w:rsidRDefault="00820D21" w:rsidP="00AC0C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56FF" w:rsidRPr="00AC667E" w:rsidRDefault="00B456FF" w:rsidP="00AC0C9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456FF" w:rsidRPr="00AC667E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7E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="00B456FF" w:rsidRPr="00AC667E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AC667E" w:rsidRDefault="00AC667E" w:rsidP="00AC0C9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C667E">
        <w:rPr>
          <w:rFonts w:ascii="Times New Roman" w:hAnsi="Times New Roman"/>
          <w:sz w:val="18"/>
        </w:rPr>
        <w:t>(Ф.И.О.</w:t>
      </w:r>
      <w:r w:rsidR="00820D21" w:rsidRPr="00AC667E">
        <w:rPr>
          <w:rFonts w:ascii="Times New Roman" w:hAnsi="Times New Roman"/>
          <w:sz w:val="18"/>
        </w:rPr>
        <w:t xml:space="preserve"> </w:t>
      </w:r>
      <w:r w:rsidR="00820D21" w:rsidRPr="00AC667E">
        <w:rPr>
          <w:rFonts w:ascii="Times New Roman" w:hAnsi="Times New Roman" w:cs="Times New Roman"/>
          <w:sz w:val="18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AC667E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</w:rPr>
      </w:pPr>
      <w:r w:rsidRPr="00AC667E">
        <w:rPr>
          <w:rFonts w:ascii="Times New Roman" w:hAnsi="Times New Roman" w:cs="Times New Roman"/>
          <w:sz w:val="18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AC667E" w:rsidRDefault="00820D21" w:rsidP="00AC0C9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C667E">
        <w:rPr>
          <w:rFonts w:ascii="Times New Roman" w:hAnsi="Times New Roman" w:cs="Times New Roman"/>
          <w:sz w:val="18"/>
        </w:rPr>
        <w:t>чтобы Комиссия, могла сделать вывод о том, что непредставление сведений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</w:t>
      </w:r>
      <w:r w:rsidR="00AC66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0C96">
        <w:rPr>
          <w:rFonts w:ascii="Times New Roman" w:hAnsi="Times New Roman" w:cs="Times New Roman"/>
          <w:sz w:val="28"/>
          <w:szCs w:val="28"/>
        </w:rPr>
        <w:t>(в случае наличия):</w:t>
      </w:r>
      <w:r w:rsidR="00AC667E">
        <w:rPr>
          <w:rFonts w:ascii="Times New Roman" w:hAnsi="Times New Roman" w:cs="Times New Roman"/>
          <w:sz w:val="28"/>
          <w:szCs w:val="28"/>
        </w:rPr>
        <w:t xml:space="preserve"> 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</w:t>
      </w:r>
      <w:r w:rsidR="00AC66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4790" w:rsidRPr="00AC667E" w:rsidRDefault="00820D21" w:rsidP="00AC0C9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C667E">
        <w:rPr>
          <w:rFonts w:ascii="Times New Roman" w:hAnsi="Times New Roman" w:cs="Times New Roman"/>
          <w:sz w:val="18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7E" w:rsidRDefault="00AC667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7E" w:rsidRPr="00C422E6" w:rsidRDefault="00AC667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AC667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Cs w:val="18"/>
                <w:lang w:eastAsia="ru-RU"/>
              </w:rPr>
              <w:t>________________</w:t>
            </w:r>
          </w:p>
          <w:p w:rsidR="00504790" w:rsidRPr="00AC667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AC667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___________________</w:t>
            </w:r>
          </w:p>
          <w:p w:rsidR="00504790" w:rsidRPr="00AC667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AC667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Cs w:val="18"/>
                <w:lang w:eastAsia="ru-RU"/>
              </w:rPr>
              <w:t>_______________________________</w:t>
            </w:r>
          </w:p>
          <w:p w:rsidR="00504790" w:rsidRPr="00AC667E" w:rsidRDefault="00504790" w:rsidP="00AC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работника МАДИ</w:t>
            </w:r>
            <w:r w:rsidRPr="00A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31C2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0BBA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55297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67E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7</cp:revision>
  <dcterms:created xsi:type="dcterms:W3CDTF">2019-05-21T09:38:00Z</dcterms:created>
  <dcterms:modified xsi:type="dcterms:W3CDTF">2019-05-23T08:18:00Z</dcterms:modified>
</cp:coreProperties>
</file>