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748D1">
      <w:pPr>
        <w:pStyle w:val="ConsPlusNormal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7748D1">
        <w:tc>
          <w:tcPr>
            <w:tcW w:w="5103" w:type="dxa"/>
          </w:tcPr>
          <w:p w:rsidR="00000000" w:rsidRPr="007748D1" w:rsidRDefault="007748D1">
            <w:pPr>
              <w:pStyle w:val="ConsPlusNormal"/>
            </w:pPr>
            <w:r w:rsidRPr="007748D1">
              <w:t>8 марта 2015 года</w:t>
            </w:r>
          </w:p>
        </w:tc>
        <w:tc>
          <w:tcPr>
            <w:tcW w:w="5103" w:type="dxa"/>
          </w:tcPr>
          <w:p w:rsidR="00000000" w:rsidRPr="007748D1" w:rsidRDefault="007748D1">
            <w:pPr>
              <w:pStyle w:val="ConsPlusNormal"/>
              <w:jc w:val="right"/>
            </w:pPr>
            <w:r w:rsidRPr="007748D1">
              <w:t>N 120</w:t>
            </w:r>
          </w:p>
        </w:tc>
      </w:tr>
    </w:tbl>
    <w:p w:rsidR="00000000" w:rsidRDefault="007748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748D1">
      <w:pPr>
        <w:pStyle w:val="ConsPlusNormal"/>
        <w:jc w:val="both"/>
      </w:pPr>
    </w:p>
    <w:p w:rsidR="00000000" w:rsidRDefault="007748D1">
      <w:pPr>
        <w:pStyle w:val="ConsPlusTitle"/>
        <w:jc w:val="center"/>
      </w:pPr>
      <w:r>
        <w:t>УКАЗ</w:t>
      </w:r>
    </w:p>
    <w:p w:rsidR="00000000" w:rsidRDefault="007748D1">
      <w:pPr>
        <w:pStyle w:val="ConsPlusTitle"/>
        <w:jc w:val="center"/>
      </w:pPr>
    </w:p>
    <w:p w:rsidR="00000000" w:rsidRDefault="007748D1">
      <w:pPr>
        <w:pStyle w:val="ConsPlusTitle"/>
        <w:jc w:val="center"/>
      </w:pPr>
      <w:r>
        <w:t>ПРЕЗИДЕНТА РОССИЙСКОЙ ФЕДЕРАЦИИ</w:t>
      </w:r>
    </w:p>
    <w:p w:rsidR="00000000" w:rsidRDefault="007748D1">
      <w:pPr>
        <w:pStyle w:val="ConsPlusTitle"/>
        <w:jc w:val="center"/>
      </w:pPr>
    </w:p>
    <w:p w:rsidR="00000000" w:rsidRDefault="007748D1">
      <w:pPr>
        <w:pStyle w:val="ConsPlusTitle"/>
        <w:jc w:val="center"/>
      </w:pPr>
      <w:r>
        <w:t>О НЕКОТОРЫХ ВОПРОСАХ ПРОТИВОДЕЙСТВИЯ КОРРУПЦИИ</w:t>
      </w:r>
    </w:p>
    <w:p w:rsidR="00000000" w:rsidRDefault="007748D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7748D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7748D1" w:rsidRDefault="007748D1">
            <w:pPr>
              <w:pStyle w:val="ConsPlusNormal"/>
              <w:jc w:val="center"/>
              <w:rPr>
                <w:color w:val="392C69"/>
              </w:rPr>
            </w:pPr>
            <w:r w:rsidRPr="007748D1">
              <w:rPr>
                <w:color w:val="392C69"/>
              </w:rPr>
              <w:t>Список изменяющих документов</w:t>
            </w:r>
          </w:p>
          <w:p w:rsidR="00000000" w:rsidRPr="007748D1" w:rsidRDefault="007748D1">
            <w:pPr>
              <w:pStyle w:val="ConsPlusNormal"/>
              <w:jc w:val="center"/>
              <w:rPr>
                <w:color w:val="392C69"/>
              </w:rPr>
            </w:pPr>
            <w:r w:rsidRPr="007748D1">
              <w:rPr>
                <w:color w:val="392C69"/>
              </w:rPr>
              <w:t xml:space="preserve">(в ред. </w:t>
            </w:r>
            <w:hyperlink r:id="rId6" w:tooltip="Указ Президента РФ от 15.07.2015 N 364 (ред. от 19.09.2017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{КонсультантПлюс}" w:history="1">
              <w:r w:rsidRPr="007748D1">
                <w:rPr>
                  <w:color w:val="0000FF"/>
                </w:rPr>
                <w:t>Указа</w:t>
              </w:r>
            </w:hyperlink>
            <w:r w:rsidRPr="007748D1">
              <w:rPr>
                <w:color w:val="392C69"/>
              </w:rPr>
              <w:t xml:space="preserve"> Президента РФ от 15.07.2015 N 364)</w:t>
            </w:r>
          </w:p>
        </w:tc>
      </w:tr>
    </w:tbl>
    <w:p w:rsidR="00000000" w:rsidRDefault="007748D1">
      <w:pPr>
        <w:pStyle w:val="ConsPlusNormal"/>
        <w:jc w:val="center"/>
      </w:pPr>
    </w:p>
    <w:p w:rsidR="00000000" w:rsidRDefault="007748D1">
      <w:pPr>
        <w:pStyle w:val="ConsPlusNormal"/>
        <w:ind w:firstLine="540"/>
        <w:jc w:val="both"/>
      </w:pPr>
      <w:r>
        <w:t xml:space="preserve">В соответствии с </w:t>
      </w:r>
      <w:hyperlink r:id="rId7" w:tooltip="Федеральный закон от 25.12.2008 N 273-ФЗ (ред. от 30.10.2018) &quot;О противодействии коррупции&quot;{КонсультантПлюс}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8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</w:t>
      </w:r>
      <w:r>
        <w:t>ции постановляю: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000000" w:rsidRDefault="007748D1">
      <w:pPr>
        <w:pStyle w:val="ConsPlusNormal"/>
        <w:spacing w:before="200"/>
        <w:ind w:firstLine="540"/>
        <w:jc w:val="both"/>
      </w:pPr>
      <w:bookmarkStart w:id="1" w:name="Par14"/>
      <w:bookmarkEnd w:id="1"/>
      <w:r>
        <w:t xml:space="preserve">а) обеспечить в 3-месячный срок разработку </w:t>
      </w:r>
      <w:r>
        <w:t xml:space="preserve">и утверждение </w:t>
      </w:r>
      <w:hyperlink r:id="rId9" w:tooltip="Справочная информация: &quot;Перечень должностей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Материал подготовлен специалистами КонсультантПлюс){КонсультантПлюс}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10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</w:t>
      </w:r>
      <w:r>
        <w:t>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</w:t>
      </w:r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000000" w:rsidRDefault="007748D1">
      <w:pPr>
        <w:pStyle w:val="ConsPlusNormal"/>
        <w:spacing w:before="200"/>
        <w:ind w:firstLine="540"/>
        <w:jc w:val="both"/>
      </w:pPr>
      <w:bookmarkStart w:id="2" w:name="Par15"/>
      <w:bookmarkEnd w:id="2"/>
      <w:r>
        <w:t xml:space="preserve">б) при разработке перечней должностей, указанных в </w:t>
      </w:r>
      <w:hyperlink w:anchor="Par14" w:tooltip="а) обеспечить в 3-месячный срок разработку и утверждение перечней должностей, предусмотренных подпунктом &quot;и&quot; пункта 1 части 1 статьи 2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...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>исполнение обязанностей по должности предусматривает допуск к сведениям особой важности.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>2. Рекомендовать Центральному банку Российской Федерации и органам го</w:t>
      </w:r>
      <w:r>
        <w:t xml:space="preserve">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1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</w:t>
      </w:r>
      <w:r>
        <w:t xml:space="preserve">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ar15" w:tooltip="б) при разработке перечней должностей, указанных в подпункте &quot;а&quot;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" w:history="1">
        <w:r>
          <w:rPr>
            <w:color w:val="0000FF"/>
          </w:rPr>
          <w:t>подпунктом "б" пункта 1</w:t>
        </w:r>
      </w:hyperlink>
      <w:r>
        <w:t xml:space="preserve"> наст</w:t>
      </w:r>
      <w:r>
        <w:t>оящего Указа.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2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</w:t>
      </w:r>
      <w:r>
        <w:t xml:space="preserve">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3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закона</w:t>
        </w:r>
      </w:hyperlink>
      <w:r>
        <w:t xml:space="preserve"> в связи с арестом, запретом рас</w:t>
      </w:r>
      <w:r>
        <w:t>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</w:t>
      </w:r>
      <w:r>
        <w:t xml:space="preserve">странном банке и (или) имеются иностранные финансовые </w:t>
      </w:r>
      <w:r>
        <w:lastRenderedPageBreak/>
        <w:t>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</w:t>
      </w:r>
      <w:r>
        <w:t>му поведению и урегулированию конфликта интересов (аттестационной комиссии).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 xml:space="preserve">4. Внести в </w:t>
      </w:r>
      <w:hyperlink r:id="rId14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</w:t>
      </w:r>
      <w:r>
        <w:t>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</w:t>
      </w:r>
      <w:r>
        <w:t>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</w:t>
      </w:r>
      <w:r>
        <w:t xml:space="preserve">т. 2542; 2012, N 4, ст. 471; N 14, ст. 1616; 2014, N 27, ст. 3754) и в </w:t>
      </w:r>
      <w:hyperlink r:id="rId15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------------ Недействующая редакция{КонсультантПлюс}" w:history="1">
        <w:r>
          <w:rPr>
            <w:color w:val="0000FF"/>
          </w:rPr>
          <w:t>перечень</w:t>
        </w:r>
      </w:hyperlink>
      <w:r>
        <w:t xml:space="preserve"> дол</w:t>
      </w:r>
      <w:r>
        <w:t>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</w:t>
      </w:r>
      <w:r>
        <w:t>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 xml:space="preserve">а) из </w:t>
      </w:r>
      <w:hyperlink r:id="rId16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------------ Недействующая редакция{КонсультантПлюс}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7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------------ Недействующая редакция{КонсультантПлюс}" w:history="1">
        <w:r>
          <w:rPr>
            <w:color w:val="0000FF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 xml:space="preserve">б) из </w:t>
      </w:r>
      <w:hyperlink r:id="rId18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------------ Недействующая редакция{КонсультантПлюс}" w:history="1">
        <w:r>
          <w:rPr>
            <w:color w:val="0000FF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 xml:space="preserve">5. Внести в </w:t>
      </w:r>
      <w:hyperlink r:id="rId19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</w:t>
      </w:r>
      <w:r>
        <w:t>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</w:t>
      </w:r>
      <w:r>
        <w:t>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</w:t>
      </w:r>
      <w:r>
        <w:t>014, N 26, ст. 3518, 3520), следующие изменения: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 xml:space="preserve">а) </w:t>
      </w:r>
      <w:hyperlink r:id="rId20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</w:t>
      </w:r>
      <w:r>
        <w:t xml:space="preserve">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1" w:tooltip="Указ Президента РФ от 18.05.2009 N 557 (ред. от 03.07.2018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 xml:space="preserve">б) из </w:t>
      </w:r>
      <w:hyperlink r:id="rId22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</w:t>
      </w:r>
      <w:r>
        <w:t>астоящего Положения," исключить;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 xml:space="preserve">в) утратил силу с 15 июля 2015 года. - </w:t>
      </w:r>
      <w:hyperlink r:id="rId23" w:tooltip="Указ Президента РФ от 15.07.2015 N 364 (ред. от 19.09.2017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 xml:space="preserve">6. Внести в </w:t>
      </w:r>
      <w:hyperlink r:id="rId24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У</w:t>
        </w:r>
        <w:r>
          <w:rPr>
            <w:color w:val="0000FF"/>
          </w:rPr>
          <w:t>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</w:t>
      </w:r>
      <w:r>
        <w:t>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</w:t>
      </w:r>
      <w:r>
        <w:t xml:space="preserve">; N 49, ст. 6399; 2014, N 15, ст. 1729; N 26, ст. 3518) и в </w:t>
      </w:r>
      <w:hyperlink r:id="rId25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</w:t>
      </w:r>
      <w:r>
        <w:t>арственными служащими требований к служебному поведению, утвержденное этим Указом, следующие изменения: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 xml:space="preserve">а) в </w:t>
      </w:r>
      <w:hyperlink r:id="rId26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 xml:space="preserve">из </w:t>
      </w:r>
      <w:hyperlink r:id="rId27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</w:t>
      </w:r>
      <w:r>
        <w:lastRenderedPageBreak/>
        <w:t>государственной сл</w:t>
      </w:r>
      <w:r>
        <w:t>ужбы трудового договора и (или) гражданско-правового договора в случаях, предусмотренных федеральными законами" исключить;</w:t>
      </w:r>
    </w:p>
    <w:p w:rsidR="00000000" w:rsidRDefault="007748D1">
      <w:pPr>
        <w:pStyle w:val="ConsPlusNormal"/>
        <w:spacing w:before="200"/>
        <w:ind w:firstLine="540"/>
        <w:jc w:val="both"/>
      </w:pPr>
      <w:hyperlink r:id="rId28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</w:t>
      </w:r>
      <w:r>
        <w:t xml:space="preserve">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 xml:space="preserve">б) </w:t>
      </w:r>
      <w:hyperlink r:id="rId29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>"3. Проверка достоверности и полноты сведений о доходах</w:t>
      </w:r>
      <w:r>
        <w:t xml:space="preserve">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30" w:tooltip="Указ Президента РФ от 18.05.2009 N 557 (ред. от 03.07.2018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</w:t>
      </w:r>
      <w:r>
        <w:t>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 xml:space="preserve">7. Внести в </w:t>
      </w:r>
      <w:hyperlink r:id="rId31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</w:t>
      </w:r>
      <w:r>
        <w:t>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</w:t>
      </w:r>
      <w:r>
        <w:t>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 xml:space="preserve">а) в </w:t>
      </w:r>
      <w:hyperlink r:id="rId32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пункте 16</w:t>
        </w:r>
      </w:hyperlink>
      <w:r>
        <w:t>:</w:t>
      </w:r>
    </w:p>
    <w:p w:rsidR="00000000" w:rsidRDefault="007748D1">
      <w:pPr>
        <w:pStyle w:val="ConsPlusNormal"/>
        <w:spacing w:before="200"/>
        <w:ind w:firstLine="540"/>
        <w:jc w:val="both"/>
      </w:pPr>
      <w:hyperlink r:id="rId33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>"заявление государственного служащего о невозможности выполнить требования Федерально</w:t>
      </w:r>
      <w:r>
        <w:t xml:space="preserve">го </w:t>
      </w:r>
      <w:hyperlink r:id="rId34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</w:t>
      </w:r>
      <w:r>
        <w:t>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</w:t>
      </w:r>
      <w:r>
        <w:t>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</w:t>
      </w:r>
      <w:r>
        <w:t>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</w:t>
      </w:r>
      <w:r>
        <w:t>ги (супруга) и несовершеннолетних детей;";</w:t>
      </w:r>
    </w:p>
    <w:p w:rsidR="00000000" w:rsidRDefault="007748D1">
      <w:pPr>
        <w:pStyle w:val="ConsPlusNormal"/>
        <w:spacing w:before="200"/>
        <w:ind w:firstLine="540"/>
        <w:jc w:val="both"/>
      </w:pPr>
      <w:hyperlink r:id="rId35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 xml:space="preserve">"д) поступившее в соответствии с </w:t>
      </w:r>
      <w:hyperlink r:id="rId36" w:tooltip="Федеральный закон от 25.12.2008 N 273-ФЗ (ред. от 30.10.2018) &quot;О противодействии коррупции&quot;{КонсультантПлюс}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</w:t>
      </w:r>
      <w:r>
        <w:t xml:space="preserve">"О противодействии коррупции" и </w:t>
      </w:r>
      <w:hyperlink r:id="rId37" w:tooltip="&quot;Трудовой кодекс Российской Федерации&quot; от 30.12.2001 N 197-ФЗ (ред. от 01.04.2019){КонсультантПлюс}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</w:t>
      </w:r>
      <w:r>
        <w:t>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</w:t>
      </w:r>
      <w:r>
        <w:t>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</w:t>
      </w:r>
      <w:r>
        <w:t xml:space="preserve">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</w:t>
      </w:r>
      <w:r>
        <w:lastRenderedPageBreak/>
        <w:t>рассматривался.";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 xml:space="preserve">б) </w:t>
      </w:r>
      <w:hyperlink r:id="rId38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пункт 19</w:t>
        </w:r>
      </w:hyperlink>
      <w:r>
        <w:t xml:space="preserve"> и</w:t>
      </w:r>
      <w:r>
        <w:t>зложить в следующей редакции: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</w:t>
      </w:r>
      <w:r>
        <w:t>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</w:t>
      </w:r>
      <w:r>
        <w:t>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</w:t>
      </w:r>
      <w:r>
        <w:t xml:space="preserve">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</w:t>
      </w:r>
      <w:r>
        <w:t>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</w:t>
      </w:r>
      <w:r>
        <w:t>миссии, комиссия может принять решение о рассмотрении данного вопроса в отсутствие указанного гражданина.";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 xml:space="preserve">в) </w:t>
      </w:r>
      <w:hyperlink r:id="rId39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>"25.2. По ито</w:t>
      </w:r>
      <w:r>
        <w:t>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0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</w:t>
      </w:r>
      <w:r>
        <w:t>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</w:t>
      </w:r>
      <w:r>
        <w:t>ительными;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1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</w:t>
      </w:r>
      <w:r>
        <w:t>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</w:t>
      </w:r>
      <w:r>
        <w:t>еру ответственности.";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 xml:space="preserve">г) </w:t>
      </w:r>
      <w:hyperlink r:id="rId42" w:tooltip="Указ Президента РФ от 01.07.2010 N 821 (ред. от 23.06.201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------------ Недействующая редакция{КонсультантПлюс}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</w:t>
      </w:r>
      <w:r>
        <w:t xml:space="preserve">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 xml:space="preserve">8. Внести в </w:t>
      </w:r>
      <w:hyperlink r:id="rId43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(с изм. и доп., вступ. в силу с 01.01.2015)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</w:t>
      </w:r>
      <w:r>
        <w:t xml:space="preserve">ст. 1670; N 23, ст. 2892; N 28, ст. 3813; N 49, ст. 6399; 2014, N 26, ст. 3520; N 30, ст. 4286) изменение, дополнив </w:t>
      </w:r>
      <w:hyperlink r:id="rId44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(с изм. и доп., вступ. в силу с 01.01.2015)------------ Недействующая редакция{КонсультантПлюс}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>"в) издавать методиче</w:t>
      </w:r>
      <w:r>
        <w:t>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000000" w:rsidRDefault="007748D1">
      <w:pPr>
        <w:pStyle w:val="ConsPlusNormal"/>
        <w:spacing w:before="200"/>
        <w:ind w:firstLine="540"/>
        <w:jc w:val="both"/>
      </w:pPr>
      <w:r>
        <w:t>9</w:t>
      </w:r>
      <w:r>
        <w:t>. Настоящий Указ вступает в силу со дня его подписания.</w:t>
      </w:r>
    </w:p>
    <w:p w:rsidR="00000000" w:rsidRDefault="007748D1">
      <w:pPr>
        <w:pStyle w:val="ConsPlusNormal"/>
        <w:jc w:val="right"/>
      </w:pPr>
    </w:p>
    <w:p w:rsidR="00000000" w:rsidRDefault="007748D1">
      <w:pPr>
        <w:pStyle w:val="ConsPlusNormal"/>
        <w:jc w:val="right"/>
      </w:pPr>
      <w:r>
        <w:t>Президент</w:t>
      </w:r>
    </w:p>
    <w:p w:rsidR="00000000" w:rsidRDefault="007748D1">
      <w:pPr>
        <w:pStyle w:val="ConsPlusNormal"/>
        <w:jc w:val="right"/>
      </w:pPr>
      <w:r>
        <w:t>Российской Федерации</w:t>
      </w:r>
    </w:p>
    <w:p w:rsidR="00000000" w:rsidRDefault="007748D1">
      <w:pPr>
        <w:pStyle w:val="ConsPlusNormal"/>
        <w:jc w:val="right"/>
      </w:pPr>
      <w:r>
        <w:lastRenderedPageBreak/>
        <w:t>В.ПУТИН</w:t>
      </w:r>
    </w:p>
    <w:p w:rsidR="00000000" w:rsidRDefault="007748D1">
      <w:pPr>
        <w:pStyle w:val="ConsPlusNormal"/>
      </w:pPr>
      <w:r>
        <w:t>Москва, Кремль</w:t>
      </w:r>
    </w:p>
    <w:p w:rsidR="00000000" w:rsidRDefault="007748D1">
      <w:pPr>
        <w:pStyle w:val="ConsPlusNormal"/>
        <w:spacing w:before="200"/>
      </w:pPr>
      <w:r>
        <w:t>8 марта 2015 года</w:t>
      </w:r>
    </w:p>
    <w:p w:rsidR="00000000" w:rsidRDefault="007748D1">
      <w:pPr>
        <w:pStyle w:val="ConsPlusNormal"/>
        <w:spacing w:before="200"/>
      </w:pPr>
      <w:r>
        <w:t>N 120</w:t>
      </w:r>
    </w:p>
    <w:p w:rsidR="00000000" w:rsidRDefault="007748D1">
      <w:pPr>
        <w:pStyle w:val="ConsPlusNormal"/>
      </w:pPr>
    </w:p>
    <w:p w:rsidR="00000000" w:rsidRDefault="007748D1">
      <w:pPr>
        <w:pStyle w:val="ConsPlusNormal"/>
      </w:pPr>
    </w:p>
    <w:p w:rsidR="007748D1" w:rsidRDefault="007748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748D1">
      <w:headerReference w:type="default" r:id="rId45"/>
      <w:footerReference w:type="default" r:id="rId46"/>
      <w:headerReference w:type="first" r:id="rId47"/>
      <w:footerReference w:type="first" r:id="rId4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D1" w:rsidRDefault="007748D1">
      <w:pPr>
        <w:spacing w:after="0" w:line="240" w:lineRule="auto"/>
      </w:pPr>
      <w:r>
        <w:separator/>
      </w:r>
    </w:p>
  </w:endnote>
  <w:endnote w:type="continuationSeparator" w:id="0">
    <w:p w:rsidR="007748D1" w:rsidRDefault="0077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48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7748D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748D1" w:rsidRDefault="007748D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7748D1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7748D1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748D1" w:rsidRDefault="007748D1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7748D1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748D1" w:rsidRDefault="007748D1">
          <w:pPr>
            <w:pStyle w:val="ConsPlusNormal"/>
            <w:jc w:val="right"/>
          </w:pPr>
          <w:r w:rsidRPr="007748D1">
            <w:t xml:space="preserve">Страница </w:t>
          </w:r>
          <w:r w:rsidRPr="007748D1">
            <w:fldChar w:fldCharType="begin"/>
          </w:r>
          <w:r w:rsidRPr="007748D1">
            <w:instrText>\PAGE</w:instrText>
          </w:r>
          <w:r w:rsidR="00245ECA" w:rsidRPr="007748D1">
            <w:fldChar w:fldCharType="separate"/>
          </w:r>
          <w:r w:rsidR="00245ECA" w:rsidRPr="007748D1">
            <w:rPr>
              <w:noProof/>
            </w:rPr>
            <w:t>2</w:t>
          </w:r>
          <w:r w:rsidRPr="007748D1">
            <w:fldChar w:fldCharType="end"/>
          </w:r>
          <w:r w:rsidRPr="007748D1">
            <w:t xml:space="preserve"> из </w:t>
          </w:r>
          <w:r w:rsidRPr="007748D1">
            <w:fldChar w:fldCharType="begin"/>
          </w:r>
          <w:r w:rsidRPr="007748D1">
            <w:instrText>\NUMPAGES</w:instrText>
          </w:r>
          <w:r w:rsidR="00245ECA" w:rsidRPr="007748D1">
            <w:fldChar w:fldCharType="separate"/>
          </w:r>
          <w:r w:rsidR="00245ECA" w:rsidRPr="007748D1">
            <w:rPr>
              <w:noProof/>
            </w:rPr>
            <w:t>5</w:t>
          </w:r>
          <w:r w:rsidRPr="007748D1">
            <w:fldChar w:fldCharType="end"/>
          </w:r>
        </w:p>
      </w:tc>
    </w:tr>
  </w:tbl>
  <w:p w:rsidR="00000000" w:rsidRDefault="007748D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48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7748D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748D1" w:rsidRDefault="007748D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7748D1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7748D1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748D1" w:rsidRDefault="007748D1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7748D1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748D1" w:rsidRDefault="007748D1">
          <w:pPr>
            <w:pStyle w:val="ConsPlusNormal"/>
            <w:jc w:val="right"/>
          </w:pPr>
          <w:r w:rsidRPr="007748D1">
            <w:t xml:space="preserve">Страница </w:t>
          </w:r>
          <w:r w:rsidRPr="007748D1">
            <w:fldChar w:fldCharType="begin"/>
          </w:r>
          <w:r w:rsidRPr="007748D1">
            <w:instrText>\PAGE</w:instrText>
          </w:r>
          <w:r w:rsidR="00245ECA" w:rsidRPr="007748D1">
            <w:fldChar w:fldCharType="separate"/>
          </w:r>
          <w:r w:rsidR="00245ECA" w:rsidRPr="007748D1">
            <w:rPr>
              <w:noProof/>
            </w:rPr>
            <w:t>1</w:t>
          </w:r>
          <w:r w:rsidRPr="007748D1">
            <w:fldChar w:fldCharType="end"/>
          </w:r>
          <w:r w:rsidRPr="007748D1">
            <w:t xml:space="preserve"> из </w:t>
          </w:r>
          <w:r w:rsidRPr="007748D1">
            <w:fldChar w:fldCharType="begin"/>
          </w:r>
          <w:r w:rsidRPr="007748D1">
            <w:instrText>\NUMPAGES</w:instrText>
          </w:r>
          <w:r w:rsidR="00245ECA" w:rsidRPr="007748D1">
            <w:fldChar w:fldCharType="separate"/>
          </w:r>
          <w:r w:rsidR="00245ECA" w:rsidRPr="007748D1">
            <w:rPr>
              <w:noProof/>
            </w:rPr>
            <w:t>3</w:t>
          </w:r>
          <w:r w:rsidRPr="007748D1">
            <w:fldChar w:fldCharType="end"/>
          </w:r>
        </w:p>
      </w:tc>
    </w:tr>
  </w:tbl>
  <w:p w:rsidR="00000000" w:rsidRDefault="007748D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D1" w:rsidRDefault="007748D1">
      <w:pPr>
        <w:spacing w:after="0" w:line="240" w:lineRule="auto"/>
      </w:pPr>
      <w:r>
        <w:separator/>
      </w:r>
    </w:p>
  </w:footnote>
  <w:footnote w:type="continuationSeparator" w:id="0">
    <w:p w:rsidR="007748D1" w:rsidRDefault="00774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7748D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748D1" w:rsidRDefault="007748D1">
          <w:pPr>
            <w:pStyle w:val="ConsPlusNormal"/>
            <w:rPr>
              <w:sz w:val="16"/>
              <w:szCs w:val="16"/>
            </w:rPr>
          </w:pPr>
          <w:r w:rsidRPr="007748D1">
            <w:rPr>
              <w:sz w:val="16"/>
              <w:szCs w:val="16"/>
            </w:rPr>
            <w:t>Указ Президента РФ от 08.03.2015 N 120</w:t>
          </w:r>
          <w:r w:rsidRPr="007748D1">
            <w:rPr>
              <w:sz w:val="16"/>
              <w:szCs w:val="16"/>
            </w:rPr>
            <w:br/>
            <w:t>(ред. от 15.07.2015)</w:t>
          </w:r>
          <w:r w:rsidRPr="007748D1">
            <w:rPr>
              <w:sz w:val="16"/>
              <w:szCs w:val="16"/>
            </w:rPr>
            <w:br/>
            <w:t>"О некоторых вопросах противодействия коррупции"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748D1" w:rsidRDefault="007748D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7748D1" w:rsidRDefault="007748D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748D1" w:rsidRDefault="007748D1">
          <w:pPr>
            <w:pStyle w:val="ConsPlusNormal"/>
            <w:jc w:val="right"/>
            <w:rPr>
              <w:sz w:val="16"/>
              <w:szCs w:val="16"/>
            </w:rPr>
          </w:pPr>
          <w:r w:rsidRPr="007748D1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7748D1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7748D1">
            <w:rPr>
              <w:sz w:val="18"/>
              <w:szCs w:val="18"/>
            </w:rPr>
            <w:br/>
          </w:r>
          <w:r w:rsidRPr="007748D1">
            <w:rPr>
              <w:sz w:val="16"/>
              <w:szCs w:val="16"/>
            </w:rPr>
            <w:t>Дата сохранения: 22.05.2019</w:t>
          </w:r>
        </w:p>
      </w:tc>
    </w:tr>
  </w:tbl>
  <w:p w:rsidR="00000000" w:rsidRDefault="007748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748D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7748D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748D1" w:rsidRDefault="007748D1">
          <w:pPr>
            <w:pStyle w:val="ConsPlusNormal"/>
            <w:rPr>
              <w:sz w:val="24"/>
              <w:szCs w:val="24"/>
            </w:rPr>
          </w:pPr>
          <w:r w:rsidRPr="007748D1">
            <w:rPr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pt;height:35.25pt">
                <v:imagedata r:id="rId1" o:title=""/>
              </v:shape>
            </w:pict>
          </w:r>
        </w:p>
        <w:p w:rsidR="00000000" w:rsidRPr="007748D1" w:rsidRDefault="007748D1">
          <w:pPr>
            <w:pStyle w:val="ConsPlusNormal"/>
            <w:rPr>
              <w:sz w:val="16"/>
              <w:szCs w:val="16"/>
            </w:rPr>
          </w:pPr>
          <w:r w:rsidRPr="007748D1">
            <w:rPr>
              <w:sz w:val="16"/>
              <w:szCs w:val="16"/>
            </w:rPr>
            <w:t>Указ Президента РФ от 08.03.2015 N 120</w:t>
          </w:r>
          <w:r w:rsidRPr="007748D1">
            <w:rPr>
              <w:sz w:val="16"/>
              <w:szCs w:val="16"/>
            </w:rPr>
            <w:br/>
            <w:t>(ре</w:t>
          </w:r>
          <w:r w:rsidRPr="007748D1">
            <w:rPr>
              <w:sz w:val="16"/>
              <w:szCs w:val="16"/>
            </w:rPr>
            <w:t>д. от 15.07.2015)</w:t>
          </w:r>
          <w:r w:rsidRPr="007748D1">
            <w:rPr>
              <w:sz w:val="16"/>
              <w:szCs w:val="16"/>
            </w:rPr>
            <w:br/>
            <w:t>"О некоторых вопросах противодействия коррупции"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748D1" w:rsidRDefault="007748D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7748D1" w:rsidRDefault="007748D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748D1" w:rsidRDefault="007748D1">
          <w:pPr>
            <w:pStyle w:val="ConsPlusNormal"/>
            <w:jc w:val="right"/>
            <w:rPr>
              <w:sz w:val="16"/>
              <w:szCs w:val="16"/>
            </w:rPr>
          </w:pPr>
          <w:r w:rsidRPr="007748D1"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 w:rsidRPr="007748D1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7748D1">
            <w:rPr>
              <w:sz w:val="18"/>
              <w:szCs w:val="18"/>
            </w:rPr>
            <w:br/>
          </w:r>
          <w:r w:rsidRPr="007748D1">
            <w:rPr>
              <w:sz w:val="16"/>
              <w:szCs w:val="16"/>
            </w:rPr>
            <w:t>Дата сохранения: 22.05.2019</w:t>
          </w:r>
        </w:p>
      </w:tc>
    </w:tr>
  </w:tbl>
  <w:p w:rsidR="00000000" w:rsidRDefault="007748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748D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ECA"/>
    <w:rsid w:val="00245ECA"/>
    <w:rsid w:val="0077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1BBC7D30565697CEE4244F3A22A195F77E0E3AAA6ABA0B7C70C4C0781ED5538FDE47AD97285570C19A5AE4D4QFk5J" TargetMode="External"/><Relationship Id="rId18" Type="http://schemas.openxmlformats.org/officeDocument/2006/relationships/hyperlink" Target="consultantplus://offline/ref=761BBC7D30565697CEE4244F3A22A195F57A0F3AA469BA0B7C70C4C0781ED5539DDE1FA1952A4B71C28F0CB591A907DF61A16847FE0BB08DQDk6J" TargetMode="External"/><Relationship Id="rId26" Type="http://schemas.openxmlformats.org/officeDocument/2006/relationships/hyperlink" Target="consultantplus://offline/ref=761BBC7D30565697CEE4244F3A22A195F57A0E3DAC68BA0B7C70C4C0781ED5539DDE1FA1952A4A76C28F0CB591A907DF61A16847FE0BB08DQDk6J" TargetMode="External"/><Relationship Id="rId39" Type="http://schemas.openxmlformats.org/officeDocument/2006/relationships/hyperlink" Target="consultantplus://offline/ref=761BBC7D30565697CEE4244F3A22A195F57A0E3CAD6CBA0B7C70C4C0781ED5539DDE1FA1952A4A70C18F0CB591A907DF61A16847FE0BB08DQDk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61BBC7D30565697CEE4244F3A22A195F77C0B3DA96BBA0B7C70C4C0781ED5539DDE1FA1952A4B71C28F0CB591A907DF61A16847FE0BB08DQDk6J" TargetMode="External"/><Relationship Id="rId34" Type="http://schemas.openxmlformats.org/officeDocument/2006/relationships/hyperlink" Target="consultantplus://offline/ref=761BBC7D30565697CEE4244F3A22A195F77E0E3AAA6ABA0B7C70C4C0781ED5538FDE47AD97285570C19A5AE4D4QFk5J" TargetMode="External"/><Relationship Id="rId42" Type="http://schemas.openxmlformats.org/officeDocument/2006/relationships/hyperlink" Target="consultantplus://offline/ref=761BBC7D30565697CEE4244F3A22A195F57A0E3CAD6CBA0B7C70C4C0781ED5539DDE1FA1952A4A74C68F0CB591A907DF61A16847FE0BB08DQDk6J" TargetMode="Externa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61BBC7D30565697CEE4244F3A22A195F77D0A3BAF69BA0B7C70C4C0781ED5539DDE1FA1952A4B73CC8F0CB591A907DF61A16847FE0BB08DQDk6J" TargetMode="External"/><Relationship Id="rId12" Type="http://schemas.openxmlformats.org/officeDocument/2006/relationships/hyperlink" Target="consultantplus://offline/ref=761BBC7D30565697CEE4244F3A22A195F77E0E3AAA6ABA0B7C70C4C0781ED5539DDE1FA1952A4B71C58F0CB591A907DF61A16847FE0BB08DQDk6J" TargetMode="External"/><Relationship Id="rId17" Type="http://schemas.openxmlformats.org/officeDocument/2006/relationships/hyperlink" Target="consultantplus://offline/ref=761BBC7D30565697CEE4244F3A22A195F57A0F3AA469BA0B7C70C4C0781ED5539DDE1FA1952A4B70C38F0CB591A907DF61A16847FE0BB08DQDk6J" TargetMode="External"/><Relationship Id="rId25" Type="http://schemas.openxmlformats.org/officeDocument/2006/relationships/hyperlink" Target="consultantplus://offline/ref=761BBC7D30565697CEE4244F3A22A195F57A0E3DAC68BA0B7C70C4C0781ED5539DDE1FA1952A4B73C18F0CB591A907DF61A16847FE0BB08DQDk6J" TargetMode="External"/><Relationship Id="rId33" Type="http://schemas.openxmlformats.org/officeDocument/2006/relationships/hyperlink" Target="consultantplus://offline/ref=761BBC7D30565697CEE4244F3A22A195F57A0E3CAD6CBA0B7C70C4C0781ED5539DDE1FA1952A4B78C08F0CB591A907DF61A16847FE0BB08DQDk6J" TargetMode="External"/><Relationship Id="rId38" Type="http://schemas.openxmlformats.org/officeDocument/2006/relationships/hyperlink" Target="consultantplus://offline/ref=761BBC7D30565697CEE4244F3A22A195F57A0E3CAD6CBA0B7C70C4C0781ED5539DDE1FA89E7E1A3491895AE6CBFC0FC361BF69Q4kBJ" TargetMode="Externa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1BBC7D30565697CEE4244F3A22A195F57A0F3AA469BA0B7C70C4C0781ED5539DDE1FA1952A4B70C18F0CB591A907DF61A16847FE0BB08DQDk6J" TargetMode="External"/><Relationship Id="rId20" Type="http://schemas.openxmlformats.org/officeDocument/2006/relationships/hyperlink" Target="consultantplus://offline/ref=761BBC7D30565697CEE4244F3A22A195F57A0E3DA56CBA0B7C70C4C0781ED5539DDE1FA1952A4B72C28F0CB591A907DF61A16847FE0BB08DQDk6J" TargetMode="External"/><Relationship Id="rId29" Type="http://schemas.openxmlformats.org/officeDocument/2006/relationships/hyperlink" Target="consultantplus://offline/ref=761BBC7D30565697CEE4244F3A22A195F57A0E3DAC68BA0B7C70C4C0781ED5539DDE1FA1952A4B74C78F0CB591A907DF61A16847FE0BB08DQDk6J" TargetMode="External"/><Relationship Id="rId41" Type="http://schemas.openxmlformats.org/officeDocument/2006/relationships/hyperlink" Target="consultantplus://offline/ref=761BBC7D30565697CEE4244F3A22A195F77E0E3AAA6ABA0B7C70C4C0781ED5538FDE47AD97285570C19A5AE4D4QFk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1BBC7D30565697CEE4244F3A22A195F67B0238AB65BA0B7C70C4C0781ED5539DDE1FA1952A4B74C38F0CB591A907DF61A16847FE0BB08DQDk6J" TargetMode="External"/><Relationship Id="rId11" Type="http://schemas.openxmlformats.org/officeDocument/2006/relationships/hyperlink" Target="consultantplus://offline/ref=761BBC7D30565697CEE4244F3A22A195F77E0E3AAA6ABA0B7C70C4C0781ED5539DDE1FA1952A4B76C38F0CB591A907DF61A16847FE0BB08DQDk6J" TargetMode="External"/><Relationship Id="rId24" Type="http://schemas.openxmlformats.org/officeDocument/2006/relationships/hyperlink" Target="consultantplus://offline/ref=761BBC7D30565697CEE4244F3A22A195F57A0E3DAC68BA0B7C70C4C0781ED5538FDE47AD97285570C19A5AE4D4QFk5J" TargetMode="External"/><Relationship Id="rId32" Type="http://schemas.openxmlformats.org/officeDocument/2006/relationships/hyperlink" Target="consultantplus://offline/ref=761BBC7D30565697CEE4244F3A22A195F57A0E3CAD6CBA0B7C70C4C0781ED5539DDE1FA1952A4B78C48F0CB591A907DF61A16847FE0BB08DQDk6J" TargetMode="External"/><Relationship Id="rId37" Type="http://schemas.openxmlformats.org/officeDocument/2006/relationships/hyperlink" Target="consultantplus://offline/ref=761BBC7D30565697CEE4244F3A22A195F77E0B3FAE6ABA0B7C70C4C0781ED5539DDE1FA1922B487B90D51CB1D8FE08C363BA7640E008QBk9J" TargetMode="External"/><Relationship Id="rId40" Type="http://schemas.openxmlformats.org/officeDocument/2006/relationships/hyperlink" Target="consultantplus://offline/ref=761BBC7D30565697CEE4244F3A22A195F77E0E3AAA6ABA0B7C70C4C0781ED5538FDE47AD97285570C19A5AE4D4QFk5J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61BBC7D30565697CEE4244F3A22A195F57A0F3AA469BA0B7C70C4C0781ED5539DDE1FA1952A4B71C28F0CB591A907DF61A16847FE0BB08DQDk6J" TargetMode="External"/><Relationship Id="rId23" Type="http://schemas.openxmlformats.org/officeDocument/2006/relationships/hyperlink" Target="consultantplus://offline/ref=761BBC7D30565697CEE4244F3A22A195F67B0238AB65BA0B7C70C4C0781ED5539DDE1FA1952A4B74C38F0CB591A907DF61A16847FE0BB08DQDk6J" TargetMode="External"/><Relationship Id="rId28" Type="http://schemas.openxmlformats.org/officeDocument/2006/relationships/hyperlink" Target="consultantplus://offline/ref=761BBC7D30565697CEE4244F3A22A195F57A0E3DAC68BA0B7C70C4C0781ED5539DDE1FA1952A4A76C28F0CB591A907DF61A16847FE0BB08DQDk6J" TargetMode="External"/><Relationship Id="rId36" Type="http://schemas.openxmlformats.org/officeDocument/2006/relationships/hyperlink" Target="consultantplus://offline/ref=761BBC7D30565697CEE4244F3A22A195F77D0A3BAF69BA0B7C70C4C0781ED5539DDE1FA396211F2180D155E6D7E20AD87DBD6843QEk9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61BBC7D30565697CEE4244F3A22A195F77E0E3AAA6ABA0B7C70C4C0781ED5539DDE1FA1952A4B76C38F0CB591A907DF61A16847FE0BB08DQDk6J" TargetMode="External"/><Relationship Id="rId19" Type="http://schemas.openxmlformats.org/officeDocument/2006/relationships/hyperlink" Target="consultantplus://offline/ref=761BBC7D30565697CEE4244F3A22A195F57A0E3DA56CBA0B7C70C4C0781ED5539DDE1FA1952A4B72C08F0CB591A907DF61A16847FE0BB08DQDk6J" TargetMode="External"/><Relationship Id="rId31" Type="http://schemas.openxmlformats.org/officeDocument/2006/relationships/hyperlink" Target="consultantplus://offline/ref=761BBC7D30565697CEE4244F3A22A195F57A0E3CAD6CBA0B7C70C4C0781ED5539DDE1FA1952A4B75C78F0CB591A907DF61A16847FE0BB08DQDk6J" TargetMode="External"/><Relationship Id="rId44" Type="http://schemas.openxmlformats.org/officeDocument/2006/relationships/hyperlink" Target="consultantplus://offline/ref=761BBC7D30565697CEE4244F3A22A195F57A0E3CAD6FBA0B7C70C4C0781ED5539DDE1FA1952A4B78C28F0CB591A907DF61A16847FE0BB08DQDk6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61BBC7D30565697CEE4244F3A22A195F5740338AA6ABA0B7C70C4C0781ED5538FDE47AD97285570C19A5AE4D4QFk5J" TargetMode="External"/><Relationship Id="rId14" Type="http://schemas.openxmlformats.org/officeDocument/2006/relationships/hyperlink" Target="consultantplus://offline/ref=761BBC7D30565697CEE4244F3A22A195F57A0F3AA469BA0B7C70C4C0781ED5538FDE47AD97285570C19A5AE4D4QFk5J" TargetMode="External"/><Relationship Id="rId22" Type="http://schemas.openxmlformats.org/officeDocument/2006/relationships/hyperlink" Target="consultantplus://offline/ref=761BBC7D30565697CEE4244F3A22A195F57A0E3DA56CBA0B7C70C4C0781ED5539DDE1FA1952A4B72CC8F0CB591A907DF61A16847FE0BB08DQDk6J" TargetMode="External"/><Relationship Id="rId27" Type="http://schemas.openxmlformats.org/officeDocument/2006/relationships/hyperlink" Target="consultantplus://offline/ref=761BBC7D30565697CEE4244F3A22A195F57A0E3DAC68BA0B7C70C4C0781ED5539DDE1FA1952A4A76C38F0CB591A907DF61A16847FE0BB08DQDk6J" TargetMode="External"/><Relationship Id="rId30" Type="http://schemas.openxmlformats.org/officeDocument/2006/relationships/hyperlink" Target="consultantplus://offline/ref=761BBC7D30565697CEE4244F3A22A195F77C0B3DA96BBA0B7C70C4C0781ED5539DDE1FA1952A4B71C28F0CB591A907DF61A16847FE0BB08DQDk6J" TargetMode="External"/><Relationship Id="rId35" Type="http://schemas.openxmlformats.org/officeDocument/2006/relationships/hyperlink" Target="consultantplus://offline/ref=761BBC7D30565697CEE4244F3A22A195F57A0E3CAD6CBA0B7C70C4C0781ED5539DDE1FA19E7E1A3491895AE6CBFC0FC361BF69Q4kBJ" TargetMode="External"/><Relationship Id="rId43" Type="http://schemas.openxmlformats.org/officeDocument/2006/relationships/hyperlink" Target="consultantplus://offline/ref=761BBC7D30565697CEE4244F3A22A195F57A0E3CAD6FBA0B7C70C4C0781ED5538FDE47AD97285570C19A5AE4D4QFk5J" TargetMode="External"/><Relationship Id="rId48" Type="http://schemas.openxmlformats.org/officeDocument/2006/relationships/footer" Target="footer2.xml"/><Relationship Id="rId8" Type="http://schemas.openxmlformats.org/officeDocument/2006/relationships/hyperlink" Target="consultantplus://offline/ref=761BBC7D30565697CEE4244F3A22A195F57B083EA465BA0B7C70C4C0781ED5538FDE47AD97285570C19A5AE4D4QFk5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4E4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5821</Words>
  <Characters>33184</Characters>
  <Application>Microsoft Office Word</Application>
  <DocSecurity>2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08.03.2015 N 120(ред. от 15.07.2015)"О некоторых вопросах противодействия коррупции"</vt:lpstr>
    </vt:vector>
  </TitlesOfParts>
  <Company>КонсультантПлюс Версия 4018.00.51</Company>
  <LinksUpToDate>false</LinksUpToDate>
  <CharactersWithSpaces>38928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08.03.2015 N 120(ред. от 15.07.2015)"О некоторых вопросах противодействия коррупции"</dc:title>
  <dc:creator>user</dc:creator>
  <cp:lastModifiedBy>user</cp:lastModifiedBy>
  <cp:revision>2</cp:revision>
  <dcterms:created xsi:type="dcterms:W3CDTF">2019-06-03T10:23:00Z</dcterms:created>
  <dcterms:modified xsi:type="dcterms:W3CDTF">2019-06-03T10:23:00Z</dcterms:modified>
</cp:coreProperties>
</file>